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4899" w14:textId="77777777" w:rsidR="0062680E" w:rsidRDefault="0062680E" w:rsidP="00FD2DB7">
      <w:pPr>
        <w:jc w:val="center"/>
        <w:rPr>
          <w:rFonts w:ascii="Garamond" w:hAnsi="Garamond"/>
          <w:b/>
          <w:sz w:val="20"/>
          <w:szCs w:val="20"/>
          <w:u w:val="single"/>
        </w:rPr>
      </w:pPr>
    </w:p>
    <w:p w14:paraId="79E95A95" w14:textId="77777777" w:rsidR="0019624D" w:rsidRDefault="0019624D" w:rsidP="0019624D">
      <w:pPr>
        <w:jc w:val="center"/>
        <w:rPr>
          <w:rFonts w:ascii="Garamond" w:hAnsi="Garamond"/>
          <w:b/>
          <w:sz w:val="20"/>
          <w:szCs w:val="20"/>
          <w:u w:val="single"/>
        </w:rPr>
      </w:pPr>
    </w:p>
    <w:p w14:paraId="6857E8E5" w14:textId="77777777" w:rsidR="00CF4FAA" w:rsidRDefault="00CF4FAA" w:rsidP="00CF4FAA">
      <w:pPr>
        <w:pStyle w:val="Titolo1"/>
        <w:pBdr>
          <w:top w:val="single" w:sz="4" w:space="1" w:color="auto"/>
          <w:left w:val="single" w:sz="4" w:space="4" w:color="auto"/>
          <w:bottom w:val="single" w:sz="4" w:space="10" w:color="auto"/>
          <w:right w:val="single" w:sz="4" w:space="4" w:color="auto"/>
        </w:pBdr>
        <w:spacing w:line="360" w:lineRule="auto"/>
      </w:pPr>
      <w:r>
        <w:pict w14:anchorId="4A4F8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7.6pt;margin-top:7.5pt;width:39.7pt;height:47.65pt;z-index:1">
            <v:imagedata r:id="rId5" o:title=""/>
          </v:shape>
        </w:pict>
      </w:r>
      <w:r>
        <w:t xml:space="preserve">COMUNE DI </w:t>
      </w:r>
    </w:p>
    <w:p w14:paraId="0F8E9247" w14:textId="77777777" w:rsidR="00CF4FAA" w:rsidRDefault="00CF4FAA" w:rsidP="00CF4FAA">
      <w:pPr>
        <w:pStyle w:val="Titolo1"/>
        <w:pBdr>
          <w:top w:val="single" w:sz="4" w:space="1" w:color="auto"/>
          <w:left w:val="single" w:sz="4" w:space="4" w:color="auto"/>
          <w:bottom w:val="single" w:sz="4" w:space="10" w:color="auto"/>
          <w:right w:val="single" w:sz="4" w:space="4" w:color="auto"/>
        </w:pBdr>
        <w:spacing w:line="360" w:lineRule="auto"/>
        <w:rPr>
          <w:sz w:val="16"/>
          <w:szCs w:val="16"/>
        </w:rPr>
      </w:pPr>
      <w:r>
        <w:rPr>
          <w:sz w:val="22"/>
          <w:szCs w:val="22"/>
        </w:rPr>
        <w:t xml:space="preserve">Provincia di </w:t>
      </w:r>
    </w:p>
    <w:p w14:paraId="5EEF0047" w14:textId="77777777" w:rsidR="0062680E" w:rsidRDefault="0062680E" w:rsidP="00FD2DB7">
      <w:pPr>
        <w:jc w:val="center"/>
        <w:rPr>
          <w:rFonts w:ascii="Garamond" w:hAnsi="Garamond"/>
          <w:b/>
          <w:sz w:val="20"/>
          <w:szCs w:val="20"/>
          <w:u w:val="single"/>
        </w:rPr>
      </w:pPr>
    </w:p>
    <w:p w14:paraId="11EA96D0" w14:textId="77777777" w:rsidR="0062680E" w:rsidRDefault="0062680E" w:rsidP="00FD2DB7">
      <w:pPr>
        <w:jc w:val="center"/>
        <w:rPr>
          <w:rFonts w:ascii="Garamond" w:hAnsi="Garamond"/>
          <w:b/>
          <w:sz w:val="20"/>
          <w:szCs w:val="20"/>
          <w:u w:val="single"/>
        </w:rPr>
      </w:pPr>
    </w:p>
    <w:p w14:paraId="5D7F712B" w14:textId="77777777" w:rsidR="0062680E" w:rsidRPr="00BB05C3" w:rsidRDefault="0062680E" w:rsidP="003133CD">
      <w:pPr>
        <w:spacing w:line="276" w:lineRule="auto"/>
        <w:jc w:val="center"/>
        <w:rPr>
          <w:rFonts w:ascii="Garamond" w:hAnsi="Garamond"/>
          <w:b/>
          <w:smallCaps/>
          <w:sz w:val="20"/>
          <w:szCs w:val="20"/>
        </w:rPr>
      </w:pPr>
    </w:p>
    <w:p w14:paraId="424EE2D1" w14:textId="77777777"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14:paraId="1D9CCE95"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23ADF92E"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643D2563" w14:textId="77777777"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14:paraId="2AF5B341" w14:textId="3EFFEF1B"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107B126" w14:textId="77777777" w:rsidR="0019624D" w:rsidRDefault="00D37B0D" w:rsidP="00FD2DB7">
      <w:pPr>
        <w:pStyle w:val="Style2"/>
        <w:tabs>
          <w:tab w:val="right" w:pos="4863"/>
        </w:tabs>
        <w:kinsoku w:val="0"/>
        <w:autoSpaceDE/>
        <w:autoSpaceDN/>
        <w:spacing w:line="276" w:lineRule="auto"/>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p>
    <w:p w14:paraId="78A84CCC" w14:textId="4C266B4D" w:rsidR="0019624D" w:rsidRDefault="0019624D" w:rsidP="00FD2DB7">
      <w:pPr>
        <w:pStyle w:val="Style2"/>
        <w:tabs>
          <w:tab w:val="right" w:pos="4863"/>
        </w:tabs>
        <w:kinsoku w:val="0"/>
        <w:autoSpaceDE/>
        <w:autoSpaceDN/>
        <w:spacing w:line="276" w:lineRule="auto"/>
        <w:rPr>
          <w:rStyle w:val="CharacterStyle1"/>
          <w:rFonts w:ascii="Calibri" w:hAnsi="Calibri"/>
          <w:spacing w:val="-8"/>
          <w:sz w:val="22"/>
          <w:szCs w:val="22"/>
        </w:rPr>
      </w:pPr>
      <w:r w:rsidRPr="0019624D">
        <w:rPr>
          <w:rStyle w:val="CharacterStyle1"/>
          <w:rFonts w:ascii="Calibri" w:hAnsi="Calibri"/>
          <w:spacing w:val="-8"/>
          <w:sz w:val="22"/>
          <w:szCs w:val="22"/>
        </w:rPr>
        <w:t xml:space="preserve">ID utente (riportato sulla bolletta TARI) </w:t>
      </w:r>
      <w:r>
        <w:rPr>
          <w:rStyle w:val="CharacterStyle1"/>
          <w:rFonts w:ascii="Calibri" w:hAnsi="Calibri"/>
          <w:spacing w:val="-8"/>
          <w:sz w:val="22"/>
          <w:szCs w:val="22"/>
        </w:rPr>
        <w:t>___________________</w:t>
      </w:r>
    </w:p>
    <w:p w14:paraId="34875ED7" w14:textId="6B972DB6" w:rsidR="0019624D" w:rsidRDefault="00251981" w:rsidP="00FD2DB7">
      <w:pPr>
        <w:pStyle w:val="Style2"/>
        <w:tabs>
          <w:tab w:val="right" w:pos="4863"/>
        </w:tabs>
        <w:kinsoku w:val="0"/>
        <w:autoSpaceDE/>
        <w:autoSpaceDN/>
        <w:spacing w:line="276" w:lineRule="auto"/>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6FC6925D" w14:textId="484E24F3"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216A1F13"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7F36D538"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5A6675BD" w14:textId="7891E9A2"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0BCDB93" w14:textId="77777777" w:rsidR="00C16965"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14:paraId="0627F240" w14:textId="77777777" w:rsidR="0062680E"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45852F08"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0D5FC52F" w14:textId="7524E4DC"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7E78A44A" w14:textId="25497023"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7543B3C6"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6899FA68"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628644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069D268F"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55DCF92A"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194FA976" w14:textId="58DA928E" w:rsidR="009362D2" w:rsidRDefault="009362D2"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14:paraId="18D03257"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759EC3D2"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66CB4081"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024C83F" w14:textId="77777777"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3E22CB17" w14:textId="461B7C24"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14:paraId="57D5FFA8"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14:paraId="47BDA2C0" w14:textId="77777777"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lastRenderedPageBreak/>
        <w:sym w:font="Wingdings" w:char="F06F"/>
      </w:r>
      <w:r w:rsidR="00556726" w:rsidRPr="00BF7551">
        <w:rPr>
          <w:rStyle w:val="CharacterStyle1"/>
          <w:rFonts w:ascii="Calibri" w:hAnsi="Calibri"/>
          <w:spacing w:val="-11"/>
          <w:sz w:val="22"/>
          <w:szCs w:val="22"/>
        </w:rPr>
        <w:t xml:space="preserve"> altri documenti comprovanti quanto dichiarato</w:t>
      </w:r>
    </w:p>
    <w:p w14:paraId="51198DF8" w14:textId="77777777"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14:paraId="5C684459" w14:textId="77777777" w:rsidR="005E04E8" w:rsidRPr="00BF7551"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1E768063" w14:textId="77777777" w:rsidR="0062680E" w:rsidRDefault="0062680E"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17B71072" w14:textId="41E32980"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52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19624D"/>
    <w:rsid w:val="00224485"/>
    <w:rsid w:val="002477A5"/>
    <w:rsid w:val="00251981"/>
    <w:rsid w:val="00276B46"/>
    <w:rsid w:val="002D177F"/>
    <w:rsid w:val="003133CD"/>
    <w:rsid w:val="003B48F0"/>
    <w:rsid w:val="00476FC9"/>
    <w:rsid w:val="00480652"/>
    <w:rsid w:val="0048445E"/>
    <w:rsid w:val="004F7D75"/>
    <w:rsid w:val="005262BC"/>
    <w:rsid w:val="005458C6"/>
    <w:rsid w:val="00556726"/>
    <w:rsid w:val="005B688B"/>
    <w:rsid w:val="005E04E8"/>
    <w:rsid w:val="005F4FC0"/>
    <w:rsid w:val="00613795"/>
    <w:rsid w:val="0062680E"/>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76180"/>
    <w:rsid w:val="00CB283A"/>
    <w:rsid w:val="00CF4FA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Ornella Accoto</cp:lastModifiedBy>
  <cp:revision>7</cp:revision>
  <cp:lastPrinted>2019-07-31T08:31:00Z</cp:lastPrinted>
  <dcterms:created xsi:type="dcterms:W3CDTF">2022-03-02T13:12:00Z</dcterms:created>
  <dcterms:modified xsi:type="dcterms:W3CDTF">2023-04-14T12:21:00Z</dcterms:modified>
</cp:coreProperties>
</file>