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A8D6" w14:textId="77777777" w:rsidR="00AC1601" w:rsidRDefault="00AC1601" w:rsidP="00AC1601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18CCE047" w14:textId="53DE2296" w:rsidR="00522D1E" w:rsidRDefault="00522D1E" w:rsidP="00522D1E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B11705" wp14:editId="5C4EBE0F">
            <wp:simplePos x="0" y="0"/>
            <wp:positionH relativeFrom="column">
              <wp:posOffset>96520</wp:posOffset>
            </wp:positionH>
            <wp:positionV relativeFrom="paragraph">
              <wp:posOffset>95250</wp:posOffset>
            </wp:positionV>
            <wp:extent cx="504190" cy="605155"/>
            <wp:effectExtent l="0" t="0" r="0" b="4445"/>
            <wp:wrapNone/>
            <wp:docPr id="3" name="Immagine 3" descr="Immagine che contiene coron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corona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COMUNE DI </w:t>
      </w:r>
    </w:p>
    <w:p w14:paraId="06C4C5E2" w14:textId="77777777" w:rsidR="00522D1E" w:rsidRDefault="00522D1E" w:rsidP="00522D1E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Provincia di </w:t>
      </w:r>
    </w:p>
    <w:p w14:paraId="5E2D2163" w14:textId="77777777" w:rsidR="00AC1601" w:rsidRDefault="00AC1601" w:rsidP="00D51135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5B2F07DB" w14:textId="77777777" w:rsidR="00D51135" w:rsidRDefault="00D51135" w:rsidP="00D51135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364D37BF" w14:textId="77777777" w:rsidR="00D51135" w:rsidRDefault="00D51135" w:rsidP="00D51135">
      <w:pPr>
        <w:pStyle w:val="Default"/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>MODELLO DI TRASMISSIONE DEI DATI INERENTI ALLA PRODUZIONE DI RIFIUTI URBANI DELLE UTENZE NON DOMESTICHE RACCOLTI FUORI DAL SERVIZIO PUBBLICO</w:t>
      </w:r>
    </w:p>
    <w:p w14:paraId="4B607666" w14:textId="77777777" w:rsidR="00D51135" w:rsidRDefault="00D51135" w:rsidP="00D51135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4EAB02FE" w14:textId="77777777" w:rsidR="00D51135" w:rsidRDefault="00D51135" w:rsidP="00D51135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119E9F3F" w14:textId="77777777" w:rsidR="00D51135" w:rsidRDefault="00D51135" w:rsidP="00D51135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0D4FE69E" w14:textId="77777777" w:rsidR="00D51135" w:rsidRPr="006B37FD" w:rsidRDefault="00D51135" w:rsidP="00D5113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4EEDC0" w14:textId="77777777" w:rsidR="00D51135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14:paraId="6803BAFC" w14:textId="77777777" w:rsidR="00D51135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14:paraId="72294663" w14:textId="77777777" w:rsidR="00D51135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</w:t>
      </w:r>
      <w:proofErr w:type="spellEnd"/>
      <w:r w:rsidRPr="004A0551">
        <w:rPr>
          <w:rFonts w:ascii="Calibri" w:hAnsi="Calibri" w:cs="Calibri"/>
          <w:b/>
        </w:rPr>
        <w:t>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>
        <w:rPr>
          <w:rFonts w:ascii="Calibri" w:hAnsi="Calibri" w:cs="Calibri"/>
          <w:b/>
        </w:rPr>
        <w:t>………..……………………….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347E32EF" w14:textId="77777777" w:rsidR="00D51135" w:rsidRPr="004A055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14:paraId="6874D51C" w14:textId="77777777" w:rsidR="00D51135" w:rsidRPr="004A055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7D7B7272" w14:textId="77777777" w:rsidR="00AC160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 xml:space="preserve">…………………… </w:t>
      </w:r>
    </w:p>
    <w:p w14:paraId="24E48F86" w14:textId="77777777" w:rsidR="00AC160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 utenza</w:t>
      </w:r>
      <w:r w:rsidRPr="00B63E54">
        <w:rPr>
          <w:rFonts w:ascii="Calibri" w:hAnsi="Calibri" w:cs="Calibri"/>
          <w:bCs/>
          <w:iCs/>
        </w:rPr>
        <w:t xml:space="preserve"> (riportato sulla bolletta TARI)</w:t>
      </w:r>
      <w:r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</w:rPr>
        <w:t xml:space="preserve">……………………………. </w:t>
      </w:r>
    </w:p>
    <w:p w14:paraId="3DBAB0C7" w14:textId="41BA8FB8" w:rsidR="00AC1601" w:rsidRDefault="00AC1601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AC1601">
        <w:rPr>
          <w:rFonts w:ascii="Calibri" w:hAnsi="Calibri" w:cs="Calibri"/>
        </w:rPr>
        <w:t>ID utente (riportato sulla bolletta TARI) ___________________</w:t>
      </w:r>
    </w:p>
    <w:p w14:paraId="65208EA7" w14:textId="6F62D60D" w:rsidR="00D51135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PEC ..……….……………………………………………………….. </w:t>
      </w:r>
    </w:p>
    <w:p w14:paraId="2D0D83B2" w14:textId="77777777" w:rsidR="00D51135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7A821422" w14:textId="77777777" w:rsidR="00D51135" w:rsidRPr="004A055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E6AAF" wp14:editId="468F6097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CE4A1" id="Rettangolo 24" o:spid="_x0000_s1026" style="position:absolute;margin-left:405.65pt;margin-top:4.2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9505C" wp14:editId="1A0C822F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7D41" id="Rettangolo 21" o:spid="_x0000_s1026" style="position:absolute;margin-left:336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B17B8" wp14:editId="11F9D519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06B76" id="Rettangolo 20" o:spid="_x0000_s1026" style="position:absolute;margin-left:255.35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0DF3F" wp14:editId="5D31527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804A" id="Rettangolo 18" o:spid="_x0000_s1026" style="position:absolute;margin-left:186.8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4C218" wp14:editId="2B06F507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77FA" id="Rettangolo 19" o:spid="_x0000_s1026" style="position:absolute;margin-left:119.6pt;margin-top:4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Pr="004A0551">
        <w:rPr>
          <w:rFonts w:ascii="Calibri" w:hAnsi="Calibri" w:cs="Calibri"/>
          <w:b/>
          <w:caps/>
          <w:u w:val="single"/>
        </w:rPr>
        <w:t>Attività Esercitata</w:t>
      </w:r>
      <w:r>
        <w:rPr>
          <w:rFonts w:ascii="Calibri" w:hAnsi="Calibri" w:cs="Calibri"/>
          <w:b/>
          <w:caps/>
          <w:u w:val="single"/>
        </w:rPr>
        <w:t xml:space="preserve">  </w:t>
      </w:r>
      <w:r w:rsidRPr="004A0551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  </w:t>
      </w:r>
      <w:r w:rsidRPr="004A0551">
        <w:rPr>
          <w:rFonts w:ascii="Calibri" w:hAnsi="Calibri" w:cs="Calibri"/>
          <w:b/>
          <w:caps/>
        </w:rPr>
        <w:t xml:space="preserve">   </w:t>
      </w:r>
      <w:r w:rsidRPr="004A0551">
        <w:rPr>
          <w:rFonts w:ascii="Calibri" w:hAnsi="Calibri" w:cs="Calibri"/>
        </w:rPr>
        <w:t xml:space="preserve">Industriale </w:t>
      </w:r>
      <w:r>
        <w:rPr>
          <w:rFonts w:ascii="Calibri" w:hAnsi="Calibri" w:cs="Calibri"/>
        </w:rPr>
        <w:t xml:space="preserve">   </w:t>
      </w:r>
      <w:r w:rsidRPr="004A0551">
        <w:rPr>
          <w:rFonts w:ascii="Calibri" w:hAnsi="Calibri" w:cs="Calibri"/>
        </w:rPr>
        <w:t xml:space="preserve"> Artigianale </w:t>
      </w:r>
      <w:r>
        <w:rPr>
          <w:rFonts w:ascii="Calibri" w:hAnsi="Calibri" w:cs="Calibri"/>
        </w:rPr>
        <w:t xml:space="preserve">     Co</w:t>
      </w:r>
      <w:r w:rsidRPr="004A0551">
        <w:rPr>
          <w:rFonts w:ascii="Calibri" w:hAnsi="Calibri" w:cs="Calibri"/>
        </w:rPr>
        <w:t>mmerciale</w:t>
      </w:r>
      <w:r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14:paraId="6B4B5FB3" w14:textId="77777777" w:rsidR="00D51135" w:rsidRPr="004A0551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……………………………………………………………..……………………………………….</w:t>
      </w:r>
    </w:p>
    <w:p w14:paraId="45A33FE7" w14:textId="77777777" w:rsidR="00D51135" w:rsidRPr="00724950" w:rsidRDefault="00D51135" w:rsidP="00D5113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14:paraId="22D74DB9" w14:textId="63ED6274" w:rsidR="00D51135" w:rsidRDefault="001346FF" w:rsidP="001346F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i/>
        </w:rPr>
      </w:pPr>
      <w:r w:rsidRPr="001346FF">
        <w:rPr>
          <w:rFonts w:ascii="Calibri" w:hAnsi="Calibri" w:cs="Calibri"/>
          <w:b/>
          <w:i/>
        </w:rPr>
        <w:t>DICHIARA</w:t>
      </w:r>
    </w:p>
    <w:p w14:paraId="24E6E830" w14:textId="0FC3992C" w:rsidR="001346FF" w:rsidRPr="001346FF" w:rsidRDefault="001346FF" w:rsidP="001346F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Che nel mese di ___________ dell’anno_________ sono state prodotte e gestite in modo autonomo le seguenti tipologie e quantità di rifiuti urbani</w:t>
      </w:r>
    </w:p>
    <w:p w14:paraId="38CD6CA7" w14:textId="77777777" w:rsidR="001A33E1" w:rsidRDefault="00000000"/>
    <w:p w14:paraId="3BCE1038" w14:textId="77777777" w:rsidR="00D51135" w:rsidRDefault="00D51135">
      <w:r>
        <w:rPr>
          <w:noProof/>
        </w:rPr>
        <w:lastRenderedPageBreak/>
        <w:drawing>
          <wp:inline distT="0" distB="0" distL="0" distR="0" wp14:anchorId="44F2CD02" wp14:editId="31AF99CC">
            <wp:extent cx="6120130" cy="79933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0E1B" w14:textId="77777777" w:rsidR="00F6799B" w:rsidRDefault="00F6799B"/>
    <w:p w14:paraId="1F9712E1" w14:textId="77777777" w:rsidR="00F6799B" w:rsidRPr="00E73066" w:rsidRDefault="00F6799B" w:rsidP="00F6799B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01BBF8F7" w14:textId="77777777" w:rsidR="00F6799B" w:rsidRPr="00E73066" w:rsidRDefault="00F6799B" w:rsidP="00F6799B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34ACA30" w14:textId="77777777" w:rsidR="00F6799B" w:rsidRPr="00E73066" w:rsidRDefault="00F6799B" w:rsidP="00F6799B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73B5E99" w14:textId="77777777" w:rsidR="00F6799B" w:rsidRDefault="00F6799B" w:rsidP="00F6799B">
      <w:r w:rsidRPr="00E73066">
        <w:rPr>
          <w:rFonts w:ascii="Calibri" w:hAnsi="Calibri" w:cs="Calibri"/>
        </w:rPr>
        <w:t>___________________________________</w:t>
      </w:r>
    </w:p>
    <w:sectPr w:rsidR="00F6799B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35"/>
    <w:rsid w:val="001346FF"/>
    <w:rsid w:val="0049508E"/>
    <w:rsid w:val="00522D1E"/>
    <w:rsid w:val="00861518"/>
    <w:rsid w:val="008D424C"/>
    <w:rsid w:val="00912E9E"/>
    <w:rsid w:val="00AC1601"/>
    <w:rsid w:val="00D51135"/>
    <w:rsid w:val="00F43CF7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924"/>
  <w15:chartTrackingRefBased/>
  <w15:docId w15:val="{9B612030-6556-42C4-95A9-04562EE2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C1601"/>
    <w:pPr>
      <w:keepNext/>
      <w:tabs>
        <w:tab w:val="left" w:pos="3923"/>
      </w:tabs>
      <w:jc w:val="center"/>
      <w:outlineLvl w:val="0"/>
    </w:pPr>
    <w:rPr>
      <w:b/>
      <w:bCs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C16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1135"/>
    <w:rPr>
      <w:color w:val="0000FF"/>
      <w:u w:val="single"/>
    </w:rPr>
  </w:style>
  <w:style w:type="paragraph" w:customStyle="1" w:styleId="Default">
    <w:name w:val="Default"/>
    <w:qFormat/>
    <w:rsid w:val="00D511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C1601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1601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Ornella Accoto</cp:lastModifiedBy>
  <cp:revision>6</cp:revision>
  <dcterms:created xsi:type="dcterms:W3CDTF">2023-03-28T20:29:00Z</dcterms:created>
  <dcterms:modified xsi:type="dcterms:W3CDTF">2023-04-14T12:23:00Z</dcterms:modified>
</cp:coreProperties>
</file>